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20" w:rsidRPr="00DD2260" w:rsidRDefault="00DD2260">
      <w:pPr>
        <w:rPr>
          <w:b/>
          <w:i/>
          <w:sz w:val="36"/>
        </w:rPr>
      </w:pPr>
      <w:r w:rsidRPr="00DD2260">
        <w:rPr>
          <w:b/>
          <w:i/>
          <w:sz w:val="36"/>
        </w:rPr>
        <w:t>Rezept des Monats</w:t>
      </w:r>
      <w:bookmarkStart w:id="0" w:name="_GoBack"/>
      <w:bookmarkEnd w:id="0"/>
    </w:p>
    <w:p w:rsidR="00DD2260" w:rsidRPr="006C508A" w:rsidRDefault="00DD2260" w:rsidP="00DD2260">
      <w:pPr>
        <w:rPr>
          <w:rFonts w:ascii="Arial" w:hAnsi="Arial" w:cs="Arial"/>
          <w:b/>
          <w:sz w:val="24"/>
        </w:rPr>
      </w:pPr>
      <w:r w:rsidRPr="006C508A">
        <w:rPr>
          <w:rFonts w:ascii="Arial" w:hAnsi="Arial" w:cs="Arial"/>
          <w:b/>
          <w:sz w:val="24"/>
        </w:rPr>
        <w:t>Pizzastangen</w:t>
      </w:r>
      <w:r>
        <w:rPr>
          <w:rFonts w:ascii="Arial" w:hAnsi="Arial" w:cs="Arial"/>
          <w:b/>
          <w:sz w:val="24"/>
        </w:rPr>
        <w:t>:</w:t>
      </w:r>
    </w:p>
    <w:p w:rsidR="00DD2260" w:rsidRPr="00375319" w:rsidRDefault="00DD2260" w:rsidP="00DD2260">
      <w:pPr>
        <w:rPr>
          <w:rFonts w:ascii="Arial" w:hAnsi="Arial" w:cs="Arial"/>
          <w:i/>
          <w:sz w:val="24"/>
          <w:u w:val="single"/>
        </w:rPr>
      </w:pPr>
      <w:r w:rsidRPr="00375319">
        <w:rPr>
          <w:rFonts w:ascii="Arial" w:hAnsi="Arial" w:cs="Arial"/>
          <w:i/>
          <w:sz w:val="24"/>
          <w:u w:val="single"/>
        </w:rPr>
        <w:t>Für den Teig:</w:t>
      </w:r>
    </w:p>
    <w:p w:rsidR="00DD2260" w:rsidRDefault="00DD2260" w:rsidP="00DD22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250g Weizenmehl, 2 EL Olivenöl, 1 TL getrocknete Kräuter der Provence, 1 Prise Salz, ca. 160 ml  Wasser</w:t>
      </w:r>
    </w:p>
    <w:p w:rsidR="00DD2260" w:rsidRPr="00375319" w:rsidRDefault="00DD2260" w:rsidP="00DD2260">
      <w:pPr>
        <w:rPr>
          <w:rFonts w:ascii="Arial" w:hAnsi="Arial" w:cs="Arial"/>
          <w:i/>
          <w:sz w:val="24"/>
          <w:u w:val="single"/>
        </w:rPr>
      </w:pPr>
      <w:r w:rsidRPr="00375319">
        <w:rPr>
          <w:rFonts w:ascii="Arial" w:hAnsi="Arial" w:cs="Arial"/>
          <w:i/>
          <w:sz w:val="24"/>
          <w:u w:val="single"/>
        </w:rPr>
        <w:t xml:space="preserve">Für den Belag: </w:t>
      </w:r>
    </w:p>
    <w:p w:rsidR="00DD2260" w:rsidRDefault="00DD2260" w:rsidP="00DD22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4-5 EL Tomatenmark, 100g geriebener Käse, Salz, ev. </w:t>
      </w:r>
      <w:proofErr w:type="spellStart"/>
      <w:r>
        <w:rPr>
          <w:rFonts w:ascii="Arial" w:hAnsi="Arial" w:cs="Arial"/>
          <w:sz w:val="24"/>
        </w:rPr>
        <w:t>Chiliöl</w:t>
      </w:r>
      <w:proofErr w:type="spellEnd"/>
    </w:p>
    <w:p w:rsidR="00DD2260" w:rsidRDefault="00DD2260" w:rsidP="00DD22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Für den Teig alle Zutaten abwiegen und in einer Schüssel miteinander verkneten. Falls notwendig mit  Wasser oder Mehl ergänzen. Zugedeckt 30 Minuten ruhen lassen.</w:t>
      </w:r>
    </w:p>
    <w:p w:rsidR="00DD2260" w:rsidRDefault="00DD2260" w:rsidP="00DD22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Teig auf einer bemehlten Arbeitsfläche zu einem Rechteck (ca. 35x20cm) auswalken. Die untere Hälfte mit Tomatenmark bestreichen. Dann mit geriebenem Käse bestreuen. Leicht salzen, alles etwas andrücken. </w:t>
      </w:r>
    </w:p>
    <w:p w:rsidR="00DD2260" w:rsidRDefault="00DD2260" w:rsidP="00DD22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Obere Teighälfte nach unten klappen, wieder leicht andrücken. Nun mit einem scharfen Messer oder Pizzaschneider den Teig in ca. 1,5cm breite Streifen schneiden.</w:t>
      </w:r>
    </w:p>
    <w:p w:rsidR="00DD2260" w:rsidRDefault="00DD2260" w:rsidP="00DD22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Das gefaltete, geschnittene Teigstück auf ein mit Backpapier belegtes Blech heben und erst dort den Teig liegend </w:t>
      </w:r>
      <w:proofErr w:type="gramStart"/>
      <w:r>
        <w:rPr>
          <w:rFonts w:ascii="Arial" w:hAnsi="Arial" w:cs="Arial"/>
          <w:sz w:val="24"/>
        </w:rPr>
        <w:t>eindrehen</w:t>
      </w:r>
      <w:proofErr w:type="gramEnd"/>
      <w:r>
        <w:rPr>
          <w:rFonts w:ascii="Arial" w:hAnsi="Arial" w:cs="Arial"/>
          <w:sz w:val="24"/>
        </w:rPr>
        <w:t xml:space="preserve">, damit der Käse auf seinem Platz bleibt. </w:t>
      </w:r>
      <w:r w:rsidRPr="006C508A">
        <w:rPr>
          <w:rFonts w:ascii="Arial" w:hAnsi="Arial" w:cs="Arial"/>
          <w:sz w:val="24"/>
        </w:rPr>
        <w:sym w:font="Wingdings" w:char="F04A"/>
      </w:r>
      <w:r>
        <w:rPr>
          <w:rFonts w:ascii="Arial" w:hAnsi="Arial" w:cs="Arial"/>
          <w:sz w:val="24"/>
        </w:rPr>
        <w:t xml:space="preserve"> </w:t>
      </w:r>
    </w:p>
    <w:p w:rsidR="00DD2260" w:rsidRPr="009F11E7" w:rsidRDefault="00DD2260" w:rsidP="00DD22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Zum Schluss noch mit einem Pinsel die Pizzastangen mit Olivenöl bestreichen und im vorgeheizten Backrohr bei 160°C Umluft (=Heißluft) 15 – 20 Minuten knusprig backen.</w:t>
      </w:r>
    </w:p>
    <w:p w:rsidR="00DD2260" w:rsidRDefault="00DD2260"/>
    <w:sectPr w:rsidR="00DD22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60"/>
    <w:rsid w:val="00492820"/>
    <w:rsid w:val="00D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2023-05-07T15:59:00Z</dcterms:created>
  <dcterms:modified xsi:type="dcterms:W3CDTF">2023-05-07T16:00:00Z</dcterms:modified>
</cp:coreProperties>
</file>